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-883920</wp:posOffset>
            </wp:positionV>
            <wp:extent cx="7665720" cy="2310130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65419" cy="2310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812800</wp:posOffset>
                </wp:positionH>
                <wp:positionV relativeFrom="paragraph">
                  <wp:posOffset>-829310</wp:posOffset>
                </wp:positionV>
                <wp:extent cx="3783965" cy="1137920"/>
                <wp:effectExtent l="0" t="0" r="0" b="5715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3965" cy="11376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b/>
                                <w:bCs/>
                                <w:color w:val="FFFF00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pt;margin-top:-65.3pt;height:89.6pt;width:297.95pt;z-index:251662336;mso-width-relative:page;mso-height-relative:page;" filled="f" stroked="f" coordsize="21600,21600" o:gfxdata="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VFdeF3AAAAAsBAAAPAAAAAAAAAAEAIAAAACIA&#10;AABkcnMvZG93bnJldi54bWxQSwECFAAUAAAACACHTuJADLwQZj4CAABn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b/>
                          <w:bCs/>
                          <w:color w:val="FFFF00"/>
                          <w:sz w:val="120"/>
                          <w:szCs w:val="120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-892810</wp:posOffset>
            </wp:positionV>
            <wp:extent cx="7555230" cy="10659745"/>
            <wp:effectExtent l="0" t="0" r="7620" b="825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59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132080</wp:posOffset>
                </wp:positionH>
                <wp:positionV relativeFrom="paragraph">
                  <wp:posOffset>1587500</wp:posOffset>
                </wp:positionV>
                <wp:extent cx="5284470" cy="640715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4382" cy="64071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开场舞-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营销部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主持人开场白-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李菲菲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热歌热舞-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黄大伟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街舞-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逗逗猫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第一轮抽奖-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总经理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流行串烧-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市场部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少儿强国-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李大水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国际友人表演中国红-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fanfan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第二轮抽奖-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董事长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中国崛起-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合唱团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相声（不差钱）-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郭德纲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优秀员工-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总经理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第三轮抽奖-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总裁办</w:t>
                            </w:r>
                          </w:p>
                          <w:p>
                            <w:pPr>
                              <w:pStyle w:val="8"/>
                              <w:numPr>
                                <w:ilvl w:val="0"/>
                                <w:numId w:val="1"/>
                              </w:numPr>
                              <w:spacing w:line="600" w:lineRule="auto"/>
                              <w:ind w:firstLineChars="0"/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大合唱（未来不是梦）-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-------------------</w:t>
                            </w:r>
                            <w:r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全体员工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4pt;margin-top:125pt;height:504.5pt;width:416.1pt;mso-position-horizontal-relative:margin;z-index:251661312;mso-width-relative:page;mso-height-relative:page;" filled="f" stroked="f" coordsize="21600,21600" o:gfxdata="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E1tvoNoAAAALAQAADwAAAAAAAAABACAAAAAiAAAA&#10;ZHJzL2Rvd25yZXYueG1sUEsBAhQAFAAAAAgAh07iQNn6YJw+AgAAZwQAAA4AAAAAAAAAAQAgAAAA&#10;KQ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开场舞-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营销部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主持人开场白-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李菲菲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热歌热舞-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黄大伟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街舞-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逗逗猫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第一轮抽奖-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总经理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流行串烧-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市场部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少儿强国-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李大水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国际友人表演中国红-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fanfan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第二轮抽奖-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董事长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中国崛起-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合唱团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相声（不差钱）-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郭德纲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优秀员工-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总经理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第三轮抽奖-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总裁办</w:t>
                      </w:r>
                    </w:p>
                    <w:p>
                      <w:pPr>
                        <w:pStyle w:val="8"/>
                        <w:numPr>
                          <w:ilvl w:val="0"/>
                          <w:numId w:val="1"/>
                        </w:numPr>
                        <w:spacing w:line="600" w:lineRule="auto"/>
                        <w:ind w:firstLineChars="0"/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大合唱（未来不是梦）-</w:t>
                      </w:r>
                      <w:r>
                        <w:rPr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-------------------</w:t>
                      </w:r>
                      <w:r>
                        <w:rPr>
                          <w:rFonts w:hint="eastAsia"/>
                          <w:color w:val="FFFFFF" w:themeColor="background1"/>
                          <w:sz w:val="28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全体员工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5486400</wp:posOffset>
            </wp:positionV>
            <wp:extent cx="7772400" cy="4267200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72667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-827405</wp:posOffset>
              </wp:positionH>
              <wp:positionV relativeFrom="paragraph">
                <wp:posOffset>-193040</wp:posOffset>
              </wp:positionV>
              <wp:extent cx="6842125" cy="10026650"/>
              <wp:effectExtent l="0" t="0" r="15875" b="12700"/>
              <wp:wrapNone/>
              <wp:docPr id="3" name="矩形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842235" cy="10026869"/>
                      </a:xfrm>
                      <a:prstGeom prst="rect">
                        <a:avLst/>
                      </a:prstGeom>
                      <a:noFill/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65.15pt;margin-top:-15.2pt;height:789.5pt;width:538.75pt;z-index:-251656192;v-text-anchor:middle;mso-width-relative:page;mso-height-relative:page;" filled="f" stroked="t" coordsize="21600,21600" o:gfxdata="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KX7UYPdAAAADQEAAA8AAAAAAAAAAQAgAAAAIgAAAGRycy9kb3du&#10;cmV2LnhtbFBLAQIUABQAAAAIAIdO4kDTXAa3bAIAAM0EAAAOAAAAAAAAAAEAIAAAACwBAABkcnMv&#10;ZTJvRG9jLnhtbFBLBQYAAAAABgAGAFkBAAAKBgAAAAA=&#10;">
              <v:fill on="f" focussize="0,0"/>
              <v:stroke weight="1pt" color="#FFFFFF [3212]" miterlimit="8" joinstyle="miter"/>
              <v:imagedata o:title=""/>
              <o:lock v:ext="edit" aspectratio="f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0DE51E4"/>
    <w:multiLevelType w:val="multilevel"/>
    <w:tmpl w:val="70DE51E4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0CD"/>
    <w:rsid w:val="00012055"/>
    <w:rsid w:val="000B60CD"/>
    <w:rsid w:val="000C3FD1"/>
    <w:rsid w:val="00591131"/>
    <w:rsid w:val="007F7CDE"/>
    <w:rsid w:val="008F6884"/>
    <w:rsid w:val="1C875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6</Characters>
  <Lines>1</Lines>
  <Paragraphs>1</Paragraphs>
  <TotalTime>7</TotalTime>
  <ScaleCrop>false</ScaleCrop>
  <LinksUpToDate>false</LinksUpToDate>
  <CharactersWithSpaces>6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2020-01-05T12:30:00Z</dcterms:created>
  <dc:creator>吴 胜杰</dc:creator>
  <cp:lastModifiedBy>泄凶卮赵坦</cp:lastModifiedBy>
  <dcterms:modified xsi:type="dcterms:W3CDTF">2021-12-23T06:36:31Z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0A70925F11D1451C81CF1E9F2C8DC54A</vt:lpwstr>
  </property>
</Properties>
</file>